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8A3B" w14:textId="77777777" w:rsidR="00A865EE" w:rsidRDefault="00A865EE" w:rsidP="00A865EE">
      <w:r>
        <w:t>Informacja prasowa 1.06.26 r.</w:t>
      </w:r>
    </w:p>
    <w:p w14:paraId="7B1DC64F" w14:textId="77777777" w:rsidR="00A865EE" w:rsidRDefault="00A865EE" w:rsidP="00A865EE"/>
    <w:p w14:paraId="404DAC7A" w14:textId="77777777" w:rsidR="00A865EE" w:rsidRDefault="00A865EE" w:rsidP="00A865EE">
      <w:pPr>
        <w:jc w:val="center"/>
        <w:rPr>
          <w:b/>
          <w:bCs/>
        </w:rPr>
      </w:pPr>
      <w:r>
        <w:rPr>
          <w:b/>
          <w:bCs/>
        </w:rPr>
        <w:t>Lekarz wymarzonym zawodem dla dziecka. Jednak społeczne poważanie nie zawsze idzie w parze z marzeniami rodziców.</w:t>
      </w:r>
    </w:p>
    <w:p w14:paraId="7EDE8DD2" w14:textId="77777777" w:rsidR="00A865EE" w:rsidRDefault="00A865EE" w:rsidP="00A865EE">
      <w:pPr>
        <w:jc w:val="center"/>
        <w:rPr>
          <w:b/>
          <w:bCs/>
        </w:rPr>
      </w:pPr>
    </w:p>
    <w:p w14:paraId="3AF3B8C3" w14:textId="77777777" w:rsidR="00A865EE" w:rsidRDefault="00A865EE" w:rsidP="00A865EE">
      <w:pPr>
        <w:rPr>
          <w:b/>
          <w:bCs/>
        </w:rPr>
      </w:pPr>
      <w:r w:rsidRPr="003F2F18">
        <w:rPr>
          <w:b/>
          <w:bCs/>
        </w:rPr>
        <w:t>Ratownik medyczny, uznany za najbardziej poważany zawód, nie jest profesją najchętniej widzianą przez rodziców jako przyszłość dla ich dzieci — okazał się nią lekarz</w:t>
      </w:r>
      <w:r>
        <w:rPr>
          <w:b/>
          <w:bCs/>
        </w:rPr>
        <w:t>. Podobnie jak rok temu, okazuje się, że chodzi nie tylko o prestiż, ale też stabilność, zapotrzebowanie na daną profesję i, oczywiście, wysokie zarobki — tak wynika z „Rankingu Zawodów 2026” przygotowanego przez SW Research.</w:t>
      </w:r>
    </w:p>
    <w:p w14:paraId="3303D3E7" w14:textId="77777777" w:rsidR="00A865EE" w:rsidRDefault="00A865EE" w:rsidP="00A865EE">
      <w:pPr>
        <w:jc w:val="center"/>
        <w:rPr>
          <w:b/>
          <w:bCs/>
        </w:rPr>
      </w:pPr>
    </w:p>
    <w:p w14:paraId="34E50E33" w14:textId="599F730C" w:rsidR="00A865EE" w:rsidRPr="008C3FF8" w:rsidRDefault="00A865EE" w:rsidP="00A865EE">
      <w:r w:rsidRPr="008C3FF8">
        <w:t xml:space="preserve">Dzień Dziecka to </w:t>
      </w:r>
      <w:r>
        <w:t xml:space="preserve">zazwyczaj </w:t>
      </w:r>
      <w:r w:rsidRPr="008C3FF8">
        <w:t>rodzinny</w:t>
      </w:r>
      <w:r>
        <w:t xml:space="preserve"> czas</w:t>
      </w:r>
      <w:r w:rsidRPr="008C3FF8">
        <w:t xml:space="preserve"> pełen wspólnych zabaw, rozmów i aktywności. </w:t>
      </w:r>
      <w:r>
        <w:t>W przypadku starszych dzieci, być może przewinie się w ich trakcie temat zawodowej przyszłości. Dziecięce marzenia są różne i często zmienne, z kolei ambicje rodziców to rzecz bardziej stała, ale ulegająca jednak pewnym zmianom na przestrzeni czasu. Dlatego co roku w ramach badania przeprowadzonego do „</w:t>
      </w:r>
      <w:hyperlink r:id="rId4" w:history="1">
        <w:r w:rsidRPr="00F43FF2">
          <w:rPr>
            <w:rStyle w:val="Hipercze"/>
          </w:rPr>
          <w:t>Rankingu Zawodów</w:t>
        </w:r>
      </w:hyperlink>
      <w:r>
        <w:t xml:space="preserve">” </w:t>
      </w:r>
      <w:r w:rsidRPr="003F2F18">
        <w:t>sprawdzamy również, na jakich stanowiskach Polacy najchętniej widzieliby swoje dzieci.</w:t>
      </w:r>
      <w:r>
        <w:t xml:space="preserve"> Pytanie to zadajemy osobno w kontekście córek i synów, prosząc o wskazanie do trzech profesji.</w:t>
      </w:r>
    </w:p>
    <w:p w14:paraId="525E86BB" w14:textId="77777777" w:rsidR="00A865EE" w:rsidRDefault="00A865EE" w:rsidP="00A865EE">
      <w:pPr>
        <w:rPr>
          <w:b/>
          <w:bCs/>
        </w:rPr>
      </w:pPr>
    </w:p>
    <w:p w14:paraId="0F63835C" w14:textId="77777777" w:rsidR="00A865EE" w:rsidRDefault="00A865EE" w:rsidP="00A865EE">
      <w:pPr>
        <w:rPr>
          <w:b/>
          <w:bCs/>
        </w:rPr>
      </w:pPr>
      <w:r>
        <w:rPr>
          <w:b/>
          <w:bCs/>
        </w:rPr>
        <w:t>Nie tylko prestiż</w:t>
      </w:r>
    </w:p>
    <w:p w14:paraId="77B32893" w14:textId="77777777" w:rsidR="00A865EE" w:rsidRDefault="00A865EE" w:rsidP="00A865EE">
      <w:r>
        <w:t xml:space="preserve">Upragniony zawód dla dziecka to niekoniecznie ten najbardziej prestiżowy — </w:t>
      </w:r>
      <w:r w:rsidRPr="00FF15D1">
        <w:rPr>
          <w:b/>
          <w:bCs/>
        </w:rPr>
        <w:t>najczęściej wskazywany przez rodziców lekarz</w:t>
      </w:r>
      <w:r>
        <w:rPr>
          <w:b/>
          <w:bCs/>
        </w:rPr>
        <w:t xml:space="preserve"> (23 i 24% wskazań </w:t>
      </w:r>
      <w:r>
        <w:t xml:space="preserve">odpowiednio </w:t>
      </w:r>
      <w:r>
        <w:rPr>
          <w:b/>
          <w:bCs/>
        </w:rPr>
        <w:t xml:space="preserve">dla synów </w:t>
      </w:r>
      <w:r>
        <w:t xml:space="preserve">i </w:t>
      </w:r>
      <w:r>
        <w:rPr>
          <w:b/>
          <w:bCs/>
        </w:rPr>
        <w:t>córek)</w:t>
      </w:r>
      <w:r>
        <w:t xml:space="preserve"> znalazł się dopiero na 4. miejscu rankingu poważania. Najbardziej cenione profesje — takie jak </w:t>
      </w:r>
      <w:r w:rsidRPr="00FF15D1">
        <w:rPr>
          <w:b/>
          <w:bCs/>
        </w:rPr>
        <w:t>ratownik medyczny</w:t>
      </w:r>
      <w:r>
        <w:t xml:space="preserve">, </w:t>
      </w:r>
      <w:r w:rsidRPr="00FF15D1">
        <w:rPr>
          <w:b/>
          <w:bCs/>
        </w:rPr>
        <w:t>strażak</w:t>
      </w:r>
      <w:r>
        <w:t xml:space="preserve"> czy </w:t>
      </w:r>
      <w:r w:rsidRPr="00FF15D1">
        <w:rPr>
          <w:b/>
          <w:bCs/>
        </w:rPr>
        <w:t>pilot samolotu pasażerskiego</w:t>
      </w:r>
      <w:r>
        <w:t xml:space="preserve"> — były znacznie rzadziej wybierane, możliwe, że ze względu na trudne i ryzykowne warunki pracy. Społeczne uznanie zdaje się być jednak decydujące w przypadku </w:t>
      </w:r>
      <w:r w:rsidRPr="00C92741">
        <w:rPr>
          <w:b/>
          <w:bCs/>
        </w:rPr>
        <w:t>tej</w:t>
      </w:r>
      <w:r>
        <w:t xml:space="preserve"> </w:t>
      </w:r>
      <w:r w:rsidRPr="00C92741">
        <w:rPr>
          <w:b/>
          <w:bCs/>
        </w:rPr>
        <w:t>ostatniej</w:t>
      </w:r>
      <w:r>
        <w:t xml:space="preserve">, która jest </w:t>
      </w:r>
      <w:r w:rsidRPr="00C92741">
        <w:rPr>
          <w:b/>
          <w:bCs/>
        </w:rPr>
        <w:t>jedną z najchętniej widzianych dla synów.</w:t>
      </w:r>
    </w:p>
    <w:p w14:paraId="2F288C89" w14:textId="77777777" w:rsidR="00A865EE" w:rsidRDefault="00A865EE" w:rsidP="00A865EE">
      <w:r>
        <w:t>O tym, że bezpieczeństwo i stabilizacja są ważne dla rodziców, świadczy fakt, że większość wymarzonych zawodów dla dzieci kojarzonych jest ze spokojną pracą umysłową (</w:t>
      </w:r>
      <w:r w:rsidRPr="00044C52">
        <w:rPr>
          <w:b/>
          <w:bCs/>
        </w:rPr>
        <w:t>informatyk</w:t>
      </w:r>
      <w:r>
        <w:rPr>
          <w:b/>
          <w:bCs/>
        </w:rPr>
        <w:t>/informatyczka</w:t>
      </w:r>
      <w:r>
        <w:t xml:space="preserve">, </w:t>
      </w:r>
      <w:r w:rsidRPr="00044C52">
        <w:rPr>
          <w:b/>
          <w:bCs/>
        </w:rPr>
        <w:t>adwokat</w:t>
      </w:r>
      <w:r>
        <w:rPr>
          <w:b/>
          <w:bCs/>
        </w:rPr>
        <w:t>/adwokatka</w:t>
      </w:r>
      <w:r>
        <w:t>) i raczej stabilnym zatrudnieniem (</w:t>
      </w:r>
      <w:r w:rsidRPr="00560FCC">
        <w:rPr>
          <w:b/>
          <w:bCs/>
        </w:rPr>
        <w:t>farmaceutka</w:t>
      </w:r>
      <w:r>
        <w:t xml:space="preserve">, </w:t>
      </w:r>
      <w:r w:rsidRPr="00044C52">
        <w:rPr>
          <w:b/>
          <w:bCs/>
        </w:rPr>
        <w:t>profesorka uniwersytetu</w:t>
      </w:r>
      <w:r>
        <w:t xml:space="preserve">). W czołówce znaleźli się też </w:t>
      </w:r>
      <w:r w:rsidRPr="003E3E89">
        <w:rPr>
          <w:b/>
          <w:bCs/>
        </w:rPr>
        <w:t>przedsiębiorcy/przedsiębiorczynie</w:t>
      </w:r>
      <w:r>
        <w:t xml:space="preserve"> i </w:t>
      </w:r>
      <w:r w:rsidRPr="003E3E89">
        <w:rPr>
          <w:b/>
          <w:bCs/>
        </w:rPr>
        <w:t>dyrektorzy/dyrektorki w dużej firmie</w:t>
      </w:r>
      <w:r>
        <w:t xml:space="preserve">. Jedną z wymarzonych profesji </w:t>
      </w:r>
      <w:r w:rsidRPr="003E3E89">
        <w:rPr>
          <w:b/>
          <w:bCs/>
        </w:rPr>
        <w:t>dla córek</w:t>
      </w:r>
      <w:r>
        <w:t xml:space="preserve"> jest też nadal </w:t>
      </w:r>
      <w:r w:rsidRPr="003E3E89">
        <w:rPr>
          <w:b/>
          <w:bCs/>
        </w:rPr>
        <w:t>księgowa</w:t>
      </w:r>
      <w:r>
        <w:t>.</w:t>
      </w:r>
    </w:p>
    <w:p w14:paraId="41A4246F" w14:textId="77777777" w:rsidR="00A865EE" w:rsidRDefault="00A865EE" w:rsidP="00A865EE"/>
    <w:p w14:paraId="511686CC" w14:textId="77777777" w:rsidR="00A865EE" w:rsidRPr="00240F12" w:rsidRDefault="00A865EE" w:rsidP="00A865EE">
      <w:r w:rsidRPr="00240F12">
        <w:rPr>
          <w:i/>
          <w:iCs/>
        </w:rPr>
        <w:lastRenderedPageBreak/>
        <w:t>Wyniki pokazują, że wyobrażenia rodziców o dobrej przyszłości zawodowej dziecka są dość pragmatyczne. Lekarz pozostaje symbolem zawodu pożądanego — niekoniecznie dlatego, że jest najwyżej oceniany w rankingu prestiżu, ale dlatego, że łączy społeczne uznanie, stabilność i poczucie sensu pracy. Widać jednak, że sam prestiż nie wystarcza. Profesje obciążone dużym ryzykiem, odpowiedzialnością lub trudnymi warunkami pracy nie przekładają się automatycznie na rodzicielskie marzenia o przyszłości dzieci. Drugi ważny wątek to utrzymywanie się preferencji dla zawodów kojarzonych z bezpieczeństwem, pracą umysłową i przewidywalną ścieżką kariery — takich jak informatyk, adwokat, farmaceuta czy profesor uniwersytetu. Jednocześnie wysoko pojawiają się przedsiębiorca i dyrektor, co pokazuje, że rodzice coraz częściej cenią nie tylko stabilizację, ale też samodzielność, sprawczość i potencjał ekonomicznego sukcesu.</w:t>
      </w:r>
      <w:r w:rsidRPr="00240F12">
        <w:t xml:space="preserve"> —</w:t>
      </w:r>
      <w:r w:rsidRPr="00240F12">
        <w:rPr>
          <w:i/>
          <w:iCs/>
        </w:rPr>
        <w:t xml:space="preserve"> </w:t>
      </w:r>
      <w:r w:rsidRPr="00240F12">
        <w:t xml:space="preserve"> komentuje </w:t>
      </w:r>
      <w:r w:rsidRPr="00240F12">
        <w:rPr>
          <w:b/>
          <w:bCs/>
        </w:rPr>
        <w:t>Piotr Zimolzak</w:t>
      </w:r>
      <w:r w:rsidRPr="00240F12">
        <w:t>, wiceprezes SW Research.</w:t>
      </w:r>
    </w:p>
    <w:p w14:paraId="683E1D18" w14:textId="77777777" w:rsidR="00A865EE" w:rsidRDefault="00A865EE" w:rsidP="00A865EE"/>
    <w:p w14:paraId="31EF0B85" w14:textId="77777777" w:rsidR="00A865EE" w:rsidRPr="00CD283A" w:rsidRDefault="00A865EE" w:rsidP="00A865EE">
      <w:pPr>
        <w:rPr>
          <w:b/>
          <w:bCs/>
        </w:rPr>
      </w:pPr>
      <w:r>
        <w:rPr>
          <w:b/>
          <w:bCs/>
        </w:rPr>
        <w:t xml:space="preserve">Najmniej poważane najmniej popularne </w:t>
      </w:r>
    </w:p>
    <w:p w14:paraId="3A99B313" w14:textId="77777777" w:rsidR="00A865EE" w:rsidRDefault="00A865EE" w:rsidP="00A865EE">
      <w:r>
        <w:t xml:space="preserve">Chociaż prestiż zawodu nie jest jedynym (ani nawet głównym) czynnikiem, który decyduje o tym, czy rodzice chętnie widzieliby w nim swoje dzieci, to większość najmniej pożądanych profesji nie jest zbyt popularnym wyborem w tym kontekście. </w:t>
      </w:r>
      <w:r w:rsidRPr="003F2F18">
        <w:t>Najmniej pożądanymi, zdaniem Polaków, zawodami dla dzieci są</w:t>
      </w:r>
      <w:r>
        <w:t xml:space="preserve"> </w:t>
      </w:r>
      <w:r w:rsidRPr="00A7097A">
        <w:rPr>
          <w:b/>
          <w:bCs/>
        </w:rPr>
        <w:t>telemarketer</w:t>
      </w:r>
      <w:r>
        <w:rPr>
          <w:b/>
          <w:bCs/>
        </w:rPr>
        <w:t>/specjalista ds. sprzedaży zdalnej</w:t>
      </w:r>
      <w:r>
        <w:t xml:space="preserve"> dla </w:t>
      </w:r>
      <w:r w:rsidRPr="00A7097A">
        <w:rPr>
          <w:b/>
          <w:bCs/>
        </w:rPr>
        <w:t>syna</w:t>
      </w:r>
      <w:r>
        <w:t xml:space="preserve"> i </w:t>
      </w:r>
      <w:r w:rsidRPr="00A7097A">
        <w:rPr>
          <w:b/>
          <w:bCs/>
        </w:rPr>
        <w:t>kierowca komunikacji miejskiej</w:t>
      </w:r>
      <w:r>
        <w:t xml:space="preserve"> dla </w:t>
      </w:r>
      <w:r w:rsidRPr="00A7097A">
        <w:rPr>
          <w:b/>
          <w:bCs/>
        </w:rPr>
        <w:t>córki</w:t>
      </w:r>
      <w:r>
        <w:t xml:space="preserve">. Dominują tutaj stanowiska typowo fizyczne: </w:t>
      </w:r>
      <w:r w:rsidRPr="00FD7733">
        <w:rPr>
          <w:b/>
          <w:bCs/>
        </w:rPr>
        <w:t>robotnik budowlany niewykwalifikowany</w:t>
      </w:r>
      <w:r>
        <w:t xml:space="preserve">, </w:t>
      </w:r>
      <w:r w:rsidRPr="00FD7733">
        <w:rPr>
          <w:b/>
          <w:bCs/>
        </w:rPr>
        <w:t>pracownik sprzątający</w:t>
      </w:r>
      <w:r>
        <w:t xml:space="preserve"> czy </w:t>
      </w:r>
      <w:r w:rsidRPr="00FD7733">
        <w:rPr>
          <w:b/>
          <w:bCs/>
        </w:rPr>
        <w:t>taksówkarz/taksówkarka</w:t>
      </w:r>
      <w:r>
        <w:t>. Są to zawody, które (poza telemarketerem) plasują się gdzieś pośrodku tegorocznego rankingu zawodów.</w:t>
      </w:r>
    </w:p>
    <w:p w14:paraId="3577BDDD" w14:textId="77777777" w:rsidR="00A865EE" w:rsidRDefault="00A865EE" w:rsidP="00A865EE">
      <w:r>
        <w:t xml:space="preserve">Wspomniany </w:t>
      </w:r>
      <w:r w:rsidRPr="005B31A6">
        <w:rPr>
          <w:b/>
          <w:bCs/>
        </w:rPr>
        <w:t>telemarketer</w:t>
      </w:r>
      <w:r>
        <w:t xml:space="preserve"> jest tu jednym z wyjątków — </w:t>
      </w:r>
      <w:r w:rsidRPr="003F2F18">
        <w:t>ta profesja nie tylko nie jest chętnie widziana przez rodziców, ale też „cieszy się” jednym z najniższych wskaźników</w:t>
      </w:r>
      <w:r>
        <w:t xml:space="preserve"> społecznego poważania. Podobnie jak </w:t>
      </w:r>
      <w:r w:rsidRPr="00F14AD7">
        <w:rPr>
          <w:b/>
          <w:bCs/>
        </w:rPr>
        <w:t>youtuber</w:t>
      </w:r>
      <w:r>
        <w:t xml:space="preserve"> i </w:t>
      </w:r>
      <w:proofErr w:type="spellStart"/>
      <w:r w:rsidRPr="00F14AD7">
        <w:rPr>
          <w:b/>
          <w:bCs/>
        </w:rPr>
        <w:t>influencer</w:t>
      </w:r>
      <w:proofErr w:type="spellEnd"/>
      <w:r>
        <w:t xml:space="preserve">, które również były rzadko wskazywane przez rodziców jako wymarzone profesje dla swoich dzieci. </w:t>
      </w:r>
      <w:r w:rsidRPr="003F2F18">
        <w:t>W kategorii zawodów jednocześnie nisko poważanych społecznie i niezbyt popularnych wśród rodziców mieszczą się też stanowiska polityczne</w:t>
      </w:r>
      <w:r>
        <w:t xml:space="preserve">, takie jak </w:t>
      </w:r>
      <w:r w:rsidRPr="00F14AD7">
        <w:rPr>
          <w:b/>
          <w:bCs/>
        </w:rPr>
        <w:t>poseł/posłanka</w:t>
      </w:r>
      <w:r>
        <w:t xml:space="preserve"> czy </w:t>
      </w:r>
      <w:r w:rsidRPr="00F14AD7">
        <w:rPr>
          <w:b/>
          <w:bCs/>
        </w:rPr>
        <w:t>radny/a gminny/a</w:t>
      </w:r>
      <w:r>
        <w:t xml:space="preserve">. Z kolei </w:t>
      </w:r>
      <w:r w:rsidRPr="00F047AD">
        <w:rPr>
          <w:b/>
          <w:bCs/>
        </w:rPr>
        <w:t>górnik/górniczka</w:t>
      </w:r>
      <w:r>
        <w:t xml:space="preserve"> to profesja, która również nie jest zbyt chętnie widziana dla pociech, pomimo uzyskania wysokiej pozycji w rankingu społecznego uznania.</w:t>
      </w:r>
    </w:p>
    <w:p w14:paraId="4DBB9895" w14:textId="77777777" w:rsidR="00A865EE" w:rsidRDefault="00A865EE" w:rsidP="00A865EE"/>
    <w:p w14:paraId="30D9690B" w14:textId="77777777" w:rsidR="00A865EE" w:rsidRPr="00CC1D5D" w:rsidRDefault="00A865EE" w:rsidP="00A865EE">
      <w:r w:rsidRPr="00CC1D5D">
        <w:rPr>
          <w:i/>
          <w:iCs/>
        </w:rPr>
        <w:t>Ciekawie wygląda także lista zawodów najmniej pożądanych. W dużej mierze tworzą ją profesje kojarzone z pracą fizyczną, niższą stabilnością, mniejszą autonomią albo ograniczonym prestiżem społecznym. To pokazuje, że rodzice nie tylko wybierają dla dzieci zawody dające szansę na awans i bezpieczeństwo, ale też wyraźnie odrzucają te ścieżki, które postrzegają jako mniej rozwojowe, bardziej obciążające lub słabiej wynagradzane.</w:t>
      </w:r>
      <w:r>
        <w:rPr>
          <w:i/>
          <w:iCs/>
        </w:rPr>
        <w:t xml:space="preserve"> </w:t>
      </w:r>
      <w:r>
        <w:t xml:space="preserve">— dodaje </w:t>
      </w:r>
      <w:r w:rsidRPr="00CC1D5D">
        <w:rPr>
          <w:b/>
          <w:bCs/>
        </w:rPr>
        <w:t>Piotr Zimolzak</w:t>
      </w:r>
      <w:r>
        <w:t>.</w:t>
      </w:r>
    </w:p>
    <w:p w14:paraId="1F9F8777" w14:textId="77777777" w:rsidR="00A865EE" w:rsidRDefault="00A865EE" w:rsidP="00A865EE"/>
    <w:p w14:paraId="461CAA1C" w14:textId="77777777" w:rsidR="00A865EE" w:rsidRDefault="00A865EE" w:rsidP="00A865EE">
      <w:pPr>
        <w:rPr>
          <w:b/>
          <w:bCs/>
        </w:rPr>
      </w:pPr>
      <w:r>
        <w:rPr>
          <w:b/>
          <w:bCs/>
        </w:rPr>
        <w:t>O jakich zawodach dla dzieci marzą matki, a o jakich ojcowie?</w:t>
      </w:r>
    </w:p>
    <w:p w14:paraId="54B6D1C2" w14:textId="77777777" w:rsidR="00A865EE" w:rsidRDefault="00A865EE" w:rsidP="00A865EE">
      <w:r>
        <w:t xml:space="preserve">Wybory kobiet i mężczyzn co do wymarzonego zawodu dla dzieci są podobne, czasem jednak różnią się odsetkiem wskazań. I tak w przypadku </w:t>
      </w:r>
      <w:r w:rsidRPr="001D7F05">
        <w:rPr>
          <w:b/>
          <w:bCs/>
        </w:rPr>
        <w:t>synów</w:t>
      </w:r>
      <w:r>
        <w:t xml:space="preserve"> matki częściej wskazywały profesję </w:t>
      </w:r>
      <w:r w:rsidRPr="007C0FFD">
        <w:rPr>
          <w:b/>
          <w:bCs/>
        </w:rPr>
        <w:t xml:space="preserve">lekarza </w:t>
      </w:r>
      <w:r>
        <w:t>(</w:t>
      </w:r>
      <w:r w:rsidRPr="007C0FFD">
        <w:rPr>
          <w:b/>
          <w:bCs/>
        </w:rPr>
        <w:t>26</w:t>
      </w:r>
      <w:r>
        <w:t xml:space="preserve"> vs </w:t>
      </w:r>
      <w:r w:rsidRPr="007C0FFD">
        <w:rPr>
          <w:b/>
          <w:bCs/>
        </w:rPr>
        <w:t>21</w:t>
      </w:r>
      <w:r>
        <w:rPr>
          <w:b/>
          <w:bCs/>
        </w:rPr>
        <w:t>%</w:t>
      </w:r>
      <w:r>
        <w:t>). A</w:t>
      </w:r>
      <w:r w:rsidRPr="00D31832">
        <w:t xml:space="preserve">nalogiczne różnice </w:t>
      </w:r>
      <w:r>
        <w:t xml:space="preserve">dotyczą </w:t>
      </w:r>
      <w:r w:rsidRPr="007C0FFD">
        <w:rPr>
          <w:b/>
          <w:bCs/>
        </w:rPr>
        <w:t>informatyka/programisty</w:t>
      </w:r>
      <w:r>
        <w:t xml:space="preserve"> czy </w:t>
      </w:r>
      <w:r w:rsidRPr="007C0FFD">
        <w:rPr>
          <w:b/>
          <w:bCs/>
        </w:rPr>
        <w:t>przedsiębiorcy/właściciela dużej firmy</w:t>
      </w:r>
      <w:r>
        <w:rPr>
          <w:b/>
          <w:bCs/>
        </w:rPr>
        <w:t xml:space="preserve"> </w:t>
      </w:r>
      <w:r>
        <w:t>(</w:t>
      </w:r>
      <w:r w:rsidRPr="007C0FFD">
        <w:rPr>
          <w:b/>
          <w:bCs/>
        </w:rPr>
        <w:t>13</w:t>
      </w:r>
      <w:r>
        <w:t xml:space="preserve"> i </w:t>
      </w:r>
      <w:r w:rsidRPr="007C0FFD">
        <w:rPr>
          <w:b/>
          <w:bCs/>
        </w:rPr>
        <w:t>8%</w:t>
      </w:r>
      <w:r>
        <w:t xml:space="preserve">). Z kolei </w:t>
      </w:r>
      <w:r w:rsidRPr="00484AD1">
        <w:rPr>
          <w:b/>
          <w:bCs/>
        </w:rPr>
        <w:t xml:space="preserve">nieco więcej ojców </w:t>
      </w:r>
      <w:r>
        <w:t xml:space="preserve">widziałoby swoich synów jako </w:t>
      </w:r>
      <w:r w:rsidRPr="007C0FFD">
        <w:rPr>
          <w:b/>
          <w:bCs/>
        </w:rPr>
        <w:t>pilotów samolotu pasażerskiego</w:t>
      </w:r>
      <w:r>
        <w:rPr>
          <w:b/>
          <w:bCs/>
        </w:rPr>
        <w:t xml:space="preserve"> </w:t>
      </w:r>
      <w:r>
        <w:t>(</w:t>
      </w:r>
      <w:r w:rsidRPr="007C0FFD">
        <w:rPr>
          <w:b/>
          <w:bCs/>
        </w:rPr>
        <w:t xml:space="preserve">13 </w:t>
      </w:r>
      <w:r>
        <w:t xml:space="preserve">vs </w:t>
      </w:r>
      <w:r w:rsidRPr="007C0FFD">
        <w:rPr>
          <w:b/>
          <w:bCs/>
        </w:rPr>
        <w:t>9%</w:t>
      </w:r>
      <w:r>
        <w:rPr>
          <w:b/>
          <w:bCs/>
        </w:rPr>
        <w:t>)</w:t>
      </w:r>
      <w:r>
        <w:t xml:space="preserve">, ale też </w:t>
      </w:r>
      <w:r w:rsidRPr="007C0FFD">
        <w:rPr>
          <w:b/>
          <w:bCs/>
        </w:rPr>
        <w:t>strażnika granicznego</w:t>
      </w:r>
      <w:r>
        <w:t xml:space="preserve"> (</w:t>
      </w:r>
      <w:r w:rsidRPr="007C0FFD">
        <w:rPr>
          <w:b/>
          <w:bCs/>
        </w:rPr>
        <w:t>6</w:t>
      </w:r>
      <w:r>
        <w:t xml:space="preserve"> vs </w:t>
      </w:r>
      <w:r w:rsidRPr="007C0FFD">
        <w:rPr>
          <w:b/>
          <w:bCs/>
        </w:rPr>
        <w:t>3%</w:t>
      </w:r>
      <w:r>
        <w:t xml:space="preserve">) — czyli </w:t>
      </w:r>
      <w:r w:rsidRPr="003F2F18">
        <w:t>profesję znajdującą</w:t>
      </w:r>
      <w:r>
        <w:t xml:space="preserve"> się znacznie niżej na ogólnej liście najchętniej widzianych. </w:t>
      </w:r>
    </w:p>
    <w:p w14:paraId="0499D44D" w14:textId="77777777" w:rsidR="00A865EE" w:rsidRDefault="00A865EE" w:rsidP="00A865EE">
      <w:r>
        <w:t xml:space="preserve">Jeżeli zaś chodzi o </w:t>
      </w:r>
      <w:r w:rsidRPr="00A955AD">
        <w:rPr>
          <w:b/>
          <w:bCs/>
        </w:rPr>
        <w:t>córk</w:t>
      </w:r>
      <w:r w:rsidRPr="00351AD5">
        <w:rPr>
          <w:b/>
          <w:bCs/>
        </w:rPr>
        <w:t>i</w:t>
      </w:r>
      <w:r>
        <w:t xml:space="preserve">, różnice między wyborami rodziców są zauważalnie mniej wyraźne. Największa występuje w przypadku </w:t>
      </w:r>
      <w:r w:rsidRPr="00A955AD">
        <w:rPr>
          <w:b/>
          <w:bCs/>
        </w:rPr>
        <w:t>psychoterapeutki</w:t>
      </w:r>
      <w:r>
        <w:t xml:space="preserve"> (</w:t>
      </w:r>
      <w:r w:rsidRPr="00A955AD">
        <w:rPr>
          <w:b/>
          <w:bCs/>
        </w:rPr>
        <w:t>4 pp.</w:t>
      </w:r>
      <w:r>
        <w:t xml:space="preserve">) — jako wymarzony dla pociechy płci żeńskiej ten zawód wskazuje </w:t>
      </w:r>
      <w:r w:rsidRPr="00A955AD">
        <w:rPr>
          <w:b/>
          <w:bCs/>
        </w:rPr>
        <w:t>10% kobiet</w:t>
      </w:r>
      <w:r>
        <w:t xml:space="preserve"> i </w:t>
      </w:r>
      <w:r w:rsidRPr="00A955AD">
        <w:rPr>
          <w:b/>
          <w:bCs/>
        </w:rPr>
        <w:t>6% mężczyzn</w:t>
      </w:r>
      <w:r>
        <w:t xml:space="preserve">. Nieco niższa jest ona w przypadku </w:t>
      </w:r>
      <w:r w:rsidRPr="00A955AD">
        <w:rPr>
          <w:b/>
          <w:bCs/>
        </w:rPr>
        <w:t>przedsiębiorczyni/właścicielki dużej firmy</w:t>
      </w:r>
      <w:r>
        <w:t xml:space="preserve">. </w:t>
      </w:r>
      <w:r w:rsidRPr="00A955AD">
        <w:rPr>
          <w:b/>
          <w:bCs/>
        </w:rPr>
        <w:t>Matki</w:t>
      </w:r>
      <w:r>
        <w:t xml:space="preserve"> nieco chętniej widzą też córki w profesjach takich jak </w:t>
      </w:r>
      <w:r w:rsidRPr="00A955AD">
        <w:rPr>
          <w:b/>
          <w:bCs/>
        </w:rPr>
        <w:t>ratowniczka medyczna</w:t>
      </w:r>
      <w:r>
        <w:t xml:space="preserve">, </w:t>
      </w:r>
      <w:r w:rsidRPr="00A955AD">
        <w:rPr>
          <w:b/>
          <w:bCs/>
        </w:rPr>
        <w:t>informatyczka/programistka</w:t>
      </w:r>
      <w:r>
        <w:t xml:space="preserve">, </w:t>
      </w:r>
      <w:r w:rsidRPr="00A955AD">
        <w:rPr>
          <w:b/>
          <w:bCs/>
        </w:rPr>
        <w:t>specjalistka ds. HR/kadrowych</w:t>
      </w:r>
      <w:r>
        <w:t xml:space="preserve"> czy </w:t>
      </w:r>
      <w:r w:rsidRPr="00A955AD">
        <w:rPr>
          <w:b/>
          <w:bCs/>
        </w:rPr>
        <w:t>stewardessa</w:t>
      </w:r>
      <w:r>
        <w:t xml:space="preserve">. Wśród zawodów </w:t>
      </w:r>
      <w:r>
        <w:rPr>
          <w:b/>
          <w:bCs/>
        </w:rPr>
        <w:t xml:space="preserve">preferowanych </w:t>
      </w:r>
      <w:r w:rsidRPr="00A955AD">
        <w:rPr>
          <w:b/>
          <w:bCs/>
        </w:rPr>
        <w:t>przez mężczyzn dla pociech płci żeńskiej</w:t>
      </w:r>
      <w:r>
        <w:t xml:space="preserve"> znalazły się </w:t>
      </w:r>
      <w:r w:rsidRPr="00A955AD">
        <w:rPr>
          <w:b/>
          <w:bCs/>
        </w:rPr>
        <w:t>niemal wszystkie stanowiska polityczne</w:t>
      </w:r>
      <w:r>
        <w:t xml:space="preserve"> (ministra, radna gminna, posłanka na Sejm RP).</w:t>
      </w:r>
    </w:p>
    <w:p w14:paraId="1C7232C4" w14:textId="77777777" w:rsidR="00A865EE" w:rsidRDefault="00A865EE" w:rsidP="00A865EE"/>
    <w:p w14:paraId="641243CC" w14:textId="77777777" w:rsidR="00A865EE" w:rsidRDefault="00A865EE" w:rsidP="00A865EE"/>
    <w:p w14:paraId="2BBFC499" w14:textId="77777777" w:rsidR="00A865EE" w:rsidRDefault="00A865EE" w:rsidP="00A865EE">
      <w:r w:rsidRPr="00324F7F">
        <w:t xml:space="preserve">Nota metodologiczna: </w:t>
      </w:r>
    </w:p>
    <w:p w14:paraId="76E5F31A" w14:textId="77777777" w:rsidR="00A865EE" w:rsidRDefault="00A865EE" w:rsidP="00A865EE">
      <w:r w:rsidRPr="00324F7F">
        <w:t>Badanie przeprowadzono w dniach 21-23.04.26 techniką CAWI przez instytut badawczy SW Research na reprezentatywnej próbie 1006 Polaków w wieku 16-80 lat.</w:t>
      </w:r>
    </w:p>
    <w:p w14:paraId="3CE81C4A" w14:textId="77777777" w:rsidR="00302C76" w:rsidRDefault="00302C76"/>
    <w:sectPr w:rsidR="00302C76" w:rsidSect="00A8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EE"/>
    <w:rsid w:val="001172ED"/>
    <w:rsid w:val="00302C76"/>
    <w:rsid w:val="00917409"/>
    <w:rsid w:val="00A865EE"/>
    <w:rsid w:val="00AA014B"/>
    <w:rsid w:val="00B64F71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8225"/>
  <w15:chartTrackingRefBased/>
  <w15:docId w15:val="{78826F8F-57DA-4EC2-B243-269A392B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5EE"/>
  </w:style>
  <w:style w:type="paragraph" w:styleId="Nagwek1">
    <w:name w:val="heading 1"/>
    <w:basedOn w:val="Normalny"/>
    <w:next w:val="Normalny"/>
    <w:link w:val="Nagwek1Znak"/>
    <w:uiPriority w:val="9"/>
    <w:qFormat/>
    <w:rsid w:val="00A8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5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5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5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5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5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5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3FF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research.pl/ranking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911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Styczyński</dc:creator>
  <cp:keywords/>
  <dc:description/>
  <cp:lastModifiedBy>Marcin Styczyński</cp:lastModifiedBy>
  <cp:revision>2</cp:revision>
  <cp:lastPrinted>2026-06-01T05:46:00Z</cp:lastPrinted>
  <dcterms:created xsi:type="dcterms:W3CDTF">2026-06-01T05:21:00Z</dcterms:created>
  <dcterms:modified xsi:type="dcterms:W3CDTF">2026-06-01T05:47:00Z</dcterms:modified>
</cp:coreProperties>
</file>